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33"/>
        <w:tblW w:w="0" w:type="auto"/>
        <w:tblLook w:val="04A0" w:firstRow="1" w:lastRow="0" w:firstColumn="1" w:lastColumn="0" w:noHBand="0" w:noVBand="1"/>
      </w:tblPr>
      <w:tblGrid>
        <w:gridCol w:w="3017"/>
        <w:gridCol w:w="3018"/>
        <w:gridCol w:w="3019"/>
      </w:tblGrid>
      <w:tr w:rsidR="00266685" w14:paraId="66D6598F" w14:textId="77777777" w:rsidTr="00266685">
        <w:tc>
          <w:tcPr>
            <w:tcW w:w="3018" w:type="dxa"/>
          </w:tcPr>
          <w:p w14:paraId="0BF56C55" w14:textId="5F612311" w:rsidR="00266685" w:rsidRPr="00AF4092" w:rsidRDefault="00266685" w:rsidP="00266685">
            <w:pPr>
              <w:rPr>
                <w:sz w:val="28"/>
                <w:szCs w:val="28"/>
              </w:rPr>
            </w:pPr>
            <w:r w:rsidRPr="00AF4092">
              <w:rPr>
                <w:sz w:val="28"/>
                <w:szCs w:val="28"/>
              </w:rPr>
              <w:t>1. UGYANA</w:t>
            </w:r>
            <w:r w:rsidR="00F1324B">
              <w:rPr>
                <w:sz w:val="28"/>
                <w:szCs w:val="28"/>
              </w:rPr>
              <w:t xml:space="preserve">NNYI IDŐS, </w:t>
            </w:r>
            <w:r w:rsidRPr="00AF4092">
              <w:rPr>
                <w:sz w:val="28"/>
                <w:szCs w:val="28"/>
              </w:rPr>
              <w:t>MINT TE</w:t>
            </w:r>
            <w:r w:rsidR="00F1324B">
              <w:rPr>
                <w:sz w:val="28"/>
                <w:szCs w:val="28"/>
              </w:rPr>
              <w:t>.</w:t>
            </w:r>
          </w:p>
          <w:p w14:paraId="6149A5C2" w14:textId="77777777" w:rsidR="00266685" w:rsidRPr="00AF4092" w:rsidRDefault="00266685" w:rsidP="00266685">
            <w:pPr>
              <w:rPr>
                <w:sz w:val="28"/>
                <w:szCs w:val="28"/>
              </w:rPr>
            </w:pPr>
          </w:p>
          <w:p w14:paraId="6168FC1C" w14:textId="77777777" w:rsidR="00266685" w:rsidRPr="00AF4092" w:rsidRDefault="00266685" w:rsidP="00266685">
            <w:pPr>
              <w:rPr>
                <w:sz w:val="28"/>
                <w:szCs w:val="28"/>
              </w:rPr>
            </w:pPr>
          </w:p>
          <w:p w14:paraId="139CA8F3" w14:textId="77777777" w:rsidR="00266685" w:rsidRPr="00AF4092" w:rsidRDefault="00266685" w:rsidP="00266685">
            <w:pPr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14:paraId="7C0A1F88" w14:textId="44ECD68E" w:rsidR="00266685" w:rsidRPr="00AF4092" w:rsidRDefault="00266685" w:rsidP="00266685">
            <w:pPr>
              <w:rPr>
                <w:sz w:val="28"/>
                <w:szCs w:val="28"/>
              </w:rPr>
            </w:pPr>
            <w:r w:rsidRPr="00AF4092">
              <w:rPr>
                <w:sz w:val="28"/>
                <w:szCs w:val="28"/>
              </w:rPr>
              <w:t xml:space="preserve">2. </w:t>
            </w:r>
            <w:r w:rsidR="00F1324B">
              <w:rPr>
                <w:sz w:val="28"/>
                <w:szCs w:val="28"/>
              </w:rPr>
              <w:t>TUD VARRNI.</w:t>
            </w:r>
          </w:p>
        </w:tc>
        <w:tc>
          <w:tcPr>
            <w:tcW w:w="3019" w:type="dxa"/>
          </w:tcPr>
          <w:p w14:paraId="2B689985" w14:textId="24E38F30" w:rsidR="00266685" w:rsidRPr="00AF4092" w:rsidRDefault="00266685" w:rsidP="00266685">
            <w:pPr>
              <w:rPr>
                <w:sz w:val="28"/>
                <w:szCs w:val="28"/>
              </w:rPr>
            </w:pPr>
            <w:r w:rsidRPr="00AF4092">
              <w:rPr>
                <w:sz w:val="28"/>
                <w:szCs w:val="28"/>
              </w:rPr>
              <w:t xml:space="preserve">3. ÉRT A </w:t>
            </w:r>
            <w:r w:rsidR="00F1324B">
              <w:rPr>
                <w:sz w:val="28"/>
                <w:szCs w:val="28"/>
              </w:rPr>
              <w:t>VILLANY</w:t>
            </w:r>
            <w:r w:rsidRPr="00AF4092">
              <w:rPr>
                <w:sz w:val="28"/>
                <w:szCs w:val="28"/>
              </w:rPr>
              <w:t>SZERELÉSHEZ</w:t>
            </w:r>
            <w:r w:rsidR="00F1324B">
              <w:rPr>
                <w:sz w:val="28"/>
                <w:szCs w:val="28"/>
              </w:rPr>
              <w:t>.</w:t>
            </w:r>
          </w:p>
        </w:tc>
      </w:tr>
      <w:tr w:rsidR="00266685" w14:paraId="5954BD60" w14:textId="77777777" w:rsidTr="00266685">
        <w:tc>
          <w:tcPr>
            <w:tcW w:w="3018" w:type="dxa"/>
          </w:tcPr>
          <w:p w14:paraId="48369F69" w14:textId="3F5D893C" w:rsidR="00266685" w:rsidRPr="00AF4092" w:rsidRDefault="00266685" w:rsidP="00266685">
            <w:pPr>
              <w:rPr>
                <w:sz w:val="28"/>
                <w:szCs w:val="28"/>
              </w:rPr>
            </w:pPr>
            <w:r w:rsidRPr="00AF4092">
              <w:rPr>
                <w:sz w:val="28"/>
                <w:szCs w:val="28"/>
              </w:rPr>
              <w:t xml:space="preserve">4. SZOKOTT </w:t>
            </w:r>
            <w:r w:rsidR="00F1324B">
              <w:rPr>
                <w:sz w:val="28"/>
                <w:szCs w:val="28"/>
              </w:rPr>
              <w:t>MAGÁBAN BESZÉLNI.</w:t>
            </w:r>
          </w:p>
          <w:p w14:paraId="728E5E87" w14:textId="77777777" w:rsidR="00266685" w:rsidRPr="00AF4092" w:rsidRDefault="00266685" w:rsidP="00266685">
            <w:pPr>
              <w:rPr>
                <w:sz w:val="28"/>
                <w:szCs w:val="28"/>
              </w:rPr>
            </w:pPr>
          </w:p>
          <w:p w14:paraId="5ACD43A6" w14:textId="77777777" w:rsidR="00266685" w:rsidRPr="00AF4092" w:rsidRDefault="00266685" w:rsidP="00266685">
            <w:pPr>
              <w:rPr>
                <w:sz w:val="28"/>
                <w:szCs w:val="28"/>
              </w:rPr>
            </w:pPr>
          </w:p>
          <w:p w14:paraId="0FA912A5" w14:textId="77777777" w:rsidR="00266685" w:rsidRPr="00AF4092" w:rsidRDefault="00266685" w:rsidP="00266685">
            <w:pPr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14:paraId="643D0786" w14:textId="3DD755F4" w:rsidR="00266685" w:rsidRPr="00AF4092" w:rsidRDefault="00266685" w:rsidP="00266685">
            <w:pPr>
              <w:rPr>
                <w:sz w:val="28"/>
                <w:szCs w:val="28"/>
              </w:rPr>
            </w:pPr>
            <w:r w:rsidRPr="00AF4092">
              <w:rPr>
                <w:sz w:val="28"/>
                <w:szCs w:val="28"/>
              </w:rPr>
              <w:t xml:space="preserve">5. </w:t>
            </w:r>
            <w:r w:rsidR="00F1324B">
              <w:rPr>
                <w:sz w:val="28"/>
                <w:szCs w:val="28"/>
              </w:rPr>
              <w:t>TUD PÁLINKÁT FŐZNI.</w:t>
            </w:r>
          </w:p>
        </w:tc>
        <w:tc>
          <w:tcPr>
            <w:tcW w:w="3019" w:type="dxa"/>
          </w:tcPr>
          <w:p w14:paraId="145699BE" w14:textId="6650BF75" w:rsidR="00266685" w:rsidRPr="00AF4092" w:rsidRDefault="00266685" w:rsidP="00266685">
            <w:pPr>
              <w:rPr>
                <w:sz w:val="28"/>
                <w:szCs w:val="28"/>
              </w:rPr>
            </w:pPr>
            <w:r w:rsidRPr="00AF4092">
              <w:rPr>
                <w:sz w:val="28"/>
                <w:szCs w:val="28"/>
              </w:rPr>
              <w:t xml:space="preserve">6. TUD </w:t>
            </w:r>
            <w:r w:rsidR="00F1324B">
              <w:rPr>
                <w:sz w:val="28"/>
                <w:szCs w:val="28"/>
              </w:rPr>
              <w:t>KÉZEN ÁLLNI.</w:t>
            </w:r>
          </w:p>
        </w:tc>
      </w:tr>
      <w:tr w:rsidR="00266685" w14:paraId="753C6622" w14:textId="77777777" w:rsidTr="00266685">
        <w:tc>
          <w:tcPr>
            <w:tcW w:w="3018" w:type="dxa"/>
          </w:tcPr>
          <w:p w14:paraId="22F20449" w14:textId="2662E785" w:rsidR="00266685" w:rsidRPr="00AF4092" w:rsidRDefault="00266685" w:rsidP="00266685">
            <w:pPr>
              <w:rPr>
                <w:sz w:val="28"/>
                <w:szCs w:val="28"/>
              </w:rPr>
            </w:pPr>
            <w:r w:rsidRPr="00AF4092">
              <w:rPr>
                <w:sz w:val="28"/>
                <w:szCs w:val="28"/>
              </w:rPr>
              <w:t xml:space="preserve">7. </w:t>
            </w:r>
            <w:r w:rsidR="00F1324B">
              <w:rPr>
                <w:sz w:val="28"/>
                <w:szCs w:val="28"/>
              </w:rPr>
              <w:t>VOLT MÁR DISZNÓVÁGÁSON.</w:t>
            </w:r>
          </w:p>
          <w:p w14:paraId="399B3A63" w14:textId="77777777" w:rsidR="00266685" w:rsidRPr="00AF4092" w:rsidRDefault="00266685" w:rsidP="00266685">
            <w:pPr>
              <w:rPr>
                <w:sz w:val="28"/>
                <w:szCs w:val="28"/>
              </w:rPr>
            </w:pPr>
          </w:p>
          <w:p w14:paraId="131BC7F3" w14:textId="77777777" w:rsidR="00266685" w:rsidRPr="00AF4092" w:rsidRDefault="00266685" w:rsidP="00266685">
            <w:pPr>
              <w:rPr>
                <w:sz w:val="28"/>
                <w:szCs w:val="28"/>
              </w:rPr>
            </w:pPr>
          </w:p>
          <w:p w14:paraId="2BD282E8" w14:textId="77777777" w:rsidR="00266685" w:rsidRPr="00AF4092" w:rsidRDefault="00266685" w:rsidP="00266685">
            <w:pPr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14:paraId="45F4B8A6" w14:textId="2F09ECB9" w:rsidR="00266685" w:rsidRPr="00AF4092" w:rsidRDefault="00266685" w:rsidP="00266685">
            <w:pPr>
              <w:rPr>
                <w:sz w:val="28"/>
                <w:szCs w:val="28"/>
              </w:rPr>
            </w:pPr>
            <w:r w:rsidRPr="00AF4092">
              <w:rPr>
                <w:sz w:val="28"/>
                <w:szCs w:val="28"/>
              </w:rPr>
              <w:t xml:space="preserve">8. </w:t>
            </w:r>
            <w:r w:rsidR="00F1324B">
              <w:rPr>
                <w:sz w:val="28"/>
                <w:szCs w:val="28"/>
              </w:rPr>
              <w:t>LEGALÁBB KÉT LÁNYTESTVÉRE VAN.</w:t>
            </w:r>
          </w:p>
        </w:tc>
        <w:tc>
          <w:tcPr>
            <w:tcW w:w="3019" w:type="dxa"/>
          </w:tcPr>
          <w:p w14:paraId="585CA540" w14:textId="70E81B9E" w:rsidR="00266685" w:rsidRPr="00AF4092" w:rsidRDefault="00266685" w:rsidP="00266685">
            <w:pPr>
              <w:rPr>
                <w:sz w:val="28"/>
                <w:szCs w:val="28"/>
              </w:rPr>
            </w:pPr>
            <w:r w:rsidRPr="00AF4092">
              <w:rPr>
                <w:sz w:val="28"/>
                <w:szCs w:val="28"/>
              </w:rPr>
              <w:t xml:space="preserve">9. </w:t>
            </w:r>
            <w:r w:rsidR="00F1324B">
              <w:rPr>
                <w:sz w:val="28"/>
                <w:szCs w:val="28"/>
              </w:rPr>
              <w:t>VOLT VAGY VAN HÁZIÁLLATA.</w:t>
            </w:r>
          </w:p>
        </w:tc>
      </w:tr>
    </w:tbl>
    <w:p w14:paraId="408F9427" w14:textId="76AB5297" w:rsidR="00266685" w:rsidRDefault="00266685">
      <w:r>
        <w:t>Keress valakit, aki...</w:t>
      </w:r>
    </w:p>
    <w:tbl>
      <w:tblPr>
        <w:tblStyle w:val="TableGrid"/>
        <w:tblpPr w:leftFromText="180" w:rightFromText="180" w:horzAnchor="margin" w:tblpY="733"/>
        <w:tblW w:w="0" w:type="auto"/>
        <w:tblLook w:val="04A0" w:firstRow="1" w:lastRow="0" w:firstColumn="1" w:lastColumn="0" w:noHBand="0" w:noVBand="1"/>
      </w:tblPr>
      <w:tblGrid>
        <w:gridCol w:w="3017"/>
        <w:gridCol w:w="3018"/>
        <w:gridCol w:w="3019"/>
      </w:tblGrid>
      <w:tr w:rsidR="00A47112" w14:paraId="1B75776E" w14:textId="77777777" w:rsidTr="00956974">
        <w:tc>
          <w:tcPr>
            <w:tcW w:w="3018" w:type="dxa"/>
          </w:tcPr>
          <w:p w14:paraId="50B0AC44" w14:textId="77777777" w:rsidR="00A47112" w:rsidRPr="00AF4092" w:rsidRDefault="00A47112" w:rsidP="00956974">
            <w:pPr>
              <w:rPr>
                <w:sz w:val="28"/>
                <w:szCs w:val="28"/>
              </w:rPr>
            </w:pPr>
            <w:r w:rsidRPr="00AF4092">
              <w:rPr>
                <w:sz w:val="28"/>
                <w:szCs w:val="28"/>
              </w:rPr>
              <w:t>1. UGYANA</w:t>
            </w:r>
            <w:r>
              <w:rPr>
                <w:sz w:val="28"/>
                <w:szCs w:val="28"/>
              </w:rPr>
              <w:t xml:space="preserve">NNYI IDŐS, </w:t>
            </w:r>
            <w:r w:rsidRPr="00AF4092">
              <w:rPr>
                <w:sz w:val="28"/>
                <w:szCs w:val="28"/>
              </w:rPr>
              <w:t>MINT TE</w:t>
            </w:r>
            <w:r>
              <w:rPr>
                <w:sz w:val="28"/>
                <w:szCs w:val="28"/>
              </w:rPr>
              <w:t>.</w:t>
            </w:r>
          </w:p>
          <w:p w14:paraId="24CD8DF6" w14:textId="77777777" w:rsidR="00A47112" w:rsidRPr="00AF4092" w:rsidRDefault="00A47112" w:rsidP="00956974">
            <w:pPr>
              <w:rPr>
                <w:sz w:val="28"/>
                <w:szCs w:val="28"/>
              </w:rPr>
            </w:pPr>
          </w:p>
          <w:p w14:paraId="7CCBE75C" w14:textId="77777777" w:rsidR="00A47112" w:rsidRPr="00AF4092" w:rsidRDefault="00A47112" w:rsidP="00956974">
            <w:pPr>
              <w:rPr>
                <w:sz w:val="28"/>
                <w:szCs w:val="28"/>
              </w:rPr>
            </w:pPr>
          </w:p>
          <w:p w14:paraId="3577C230" w14:textId="77777777" w:rsidR="00A47112" w:rsidRPr="00AF4092" w:rsidRDefault="00A47112" w:rsidP="00956974">
            <w:pPr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14:paraId="4E617863" w14:textId="77777777" w:rsidR="00A47112" w:rsidRPr="00AF4092" w:rsidRDefault="00A47112" w:rsidP="00956974">
            <w:pPr>
              <w:rPr>
                <w:sz w:val="28"/>
                <w:szCs w:val="28"/>
              </w:rPr>
            </w:pPr>
            <w:r w:rsidRPr="00AF4092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TUD VARRNI.</w:t>
            </w:r>
          </w:p>
        </w:tc>
        <w:tc>
          <w:tcPr>
            <w:tcW w:w="3019" w:type="dxa"/>
          </w:tcPr>
          <w:p w14:paraId="0C545CB6" w14:textId="77777777" w:rsidR="00A47112" w:rsidRPr="00AF4092" w:rsidRDefault="00A47112" w:rsidP="00956974">
            <w:pPr>
              <w:rPr>
                <w:sz w:val="28"/>
                <w:szCs w:val="28"/>
              </w:rPr>
            </w:pPr>
            <w:r w:rsidRPr="00AF4092">
              <w:rPr>
                <w:sz w:val="28"/>
                <w:szCs w:val="28"/>
              </w:rPr>
              <w:t xml:space="preserve">3. ÉRT A </w:t>
            </w:r>
            <w:r>
              <w:rPr>
                <w:sz w:val="28"/>
                <w:szCs w:val="28"/>
              </w:rPr>
              <w:t>VILLANY</w:t>
            </w:r>
            <w:r w:rsidRPr="00AF4092">
              <w:rPr>
                <w:sz w:val="28"/>
                <w:szCs w:val="28"/>
              </w:rPr>
              <w:t>SZERELÉSHEZ</w:t>
            </w:r>
            <w:r>
              <w:rPr>
                <w:sz w:val="28"/>
                <w:szCs w:val="28"/>
              </w:rPr>
              <w:t>.</w:t>
            </w:r>
          </w:p>
        </w:tc>
      </w:tr>
      <w:tr w:rsidR="00A47112" w14:paraId="417E2EA6" w14:textId="77777777" w:rsidTr="00956974">
        <w:tc>
          <w:tcPr>
            <w:tcW w:w="3018" w:type="dxa"/>
          </w:tcPr>
          <w:p w14:paraId="04736B1D" w14:textId="77777777" w:rsidR="00A47112" w:rsidRPr="00AF4092" w:rsidRDefault="00A47112" w:rsidP="00956974">
            <w:pPr>
              <w:rPr>
                <w:sz w:val="28"/>
                <w:szCs w:val="28"/>
              </w:rPr>
            </w:pPr>
            <w:r w:rsidRPr="00AF4092">
              <w:rPr>
                <w:sz w:val="28"/>
                <w:szCs w:val="28"/>
              </w:rPr>
              <w:t xml:space="preserve">4. SZOKOTT </w:t>
            </w:r>
            <w:r>
              <w:rPr>
                <w:sz w:val="28"/>
                <w:szCs w:val="28"/>
              </w:rPr>
              <w:t>MAGÁBAN BESZÉLNI.</w:t>
            </w:r>
          </w:p>
          <w:p w14:paraId="5AE0FB32" w14:textId="77777777" w:rsidR="00A47112" w:rsidRPr="00AF4092" w:rsidRDefault="00A47112" w:rsidP="00956974">
            <w:pPr>
              <w:rPr>
                <w:sz w:val="28"/>
                <w:szCs w:val="28"/>
              </w:rPr>
            </w:pPr>
          </w:p>
          <w:p w14:paraId="041187D5" w14:textId="77777777" w:rsidR="00A47112" w:rsidRPr="00AF4092" w:rsidRDefault="00A47112" w:rsidP="00956974">
            <w:pPr>
              <w:rPr>
                <w:sz w:val="28"/>
                <w:szCs w:val="28"/>
              </w:rPr>
            </w:pPr>
          </w:p>
          <w:p w14:paraId="2F94A19D" w14:textId="77777777" w:rsidR="00A47112" w:rsidRPr="00AF4092" w:rsidRDefault="00A47112" w:rsidP="00956974">
            <w:pPr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14:paraId="7408D674" w14:textId="77777777" w:rsidR="00A47112" w:rsidRPr="00AF4092" w:rsidRDefault="00A47112" w:rsidP="00956974">
            <w:pPr>
              <w:rPr>
                <w:sz w:val="28"/>
                <w:szCs w:val="28"/>
              </w:rPr>
            </w:pPr>
            <w:r w:rsidRPr="00AF4092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TUD PÁLINKÁT FŐZNI.</w:t>
            </w:r>
          </w:p>
        </w:tc>
        <w:tc>
          <w:tcPr>
            <w:tcW w:w="3019" w:type="dxa"/>
          </w:tcPr>
          <w:p w14:paraId="121818DA" w14:textId="77777777" w:rsidR="00A47112" w:rsidRPr="00AF4092" w:rsidRDefault="00A47112" w:rsidP="00956974">
            <w:pPr>
              <w:rPr>
                <w:sz w:val="28"/>
                <w:szCs w:val="28"/>
              </w:rPr>
            </w:pPr>
            <w:r w:rsidRPr="00AF4092">
              <w:rPr>
                <w:sz w:val="28"/>
                <w:szCs w:val="28"/>
              </w:rPr>
              <w:t xml:space="preserve">6. TUD </w:t>
            </w:r>
            <w:r>
              <w:rPr>
                <w:sz w:val="28"/>
                <w:szCs w:val="28"/>
              </w:rPr>
              <w:t>KÉZEN ÁLLNI.</w:t>
            </w:r>
          </w:p>
        </w:tc>
      </w:tr>
      <w:tr w:rsidR="00A47112" w14:paraId="4625AECD" w14:textId="77777777" w:rsidTr="00956974">
        <w:tc>
          <w:tcPr>
            <w:tcW w:w="3018" w:type="dxa"/>
          </w:tcPr>
          <w:p w14:paraId="20D06CC6" w14:textId="77777777" w:rsidR="00A47112" w:rsidRPr="00AF4092" w:rsidRDefault="00A47112" w:rsidP="00956974">
            <w:pPr>
              <w:rPr>
                <w:sz w:val="28"/>
                <w:szCs w:val="28"/>
              </w:rPr>
            </w:pPr>
            <w:r w:rsidRPr="00AF4092">
              <w:rPr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</w:rPr>
              <w:t>VOLT MÁR DISZNÓVÁGÁSON.</w:t>
            </w:r>
          </w:p>
          <w:p w14:paraId="76E9B2EE" w14:textId="77777777" w:rsidR="00A47112" w:rsidRPr="00AF4092" w:rsidRDefault="00A47112" w:rsidP="00956974">
            <w:pPr>
              <w:rPr>
                <w:sz w:val="28"/>
                <w:szCs w:val="28"/>
              </w:rPr>
            </w:pPr>
          </w:p>
          <w:p w14:paraId="7E824DD7" w14:textId="77777777" w:rsidR="00A47112" w:rsidRPr="00AF4092" w:rsidRDefault="00A47112" w:rsidP="00956974">
            <w:pPr>
              <w:rPr>
                <w:sz w:val="28"/>
                <w:szCs w:val="28"/>
              </w:rPr>
            </w:pPr>
          </w:p>
          <w:p w14:paraId="67F13B32" w14:textId="77777777" w:rsidR="00A47112" w:rsidRPr="00AF4092" w:rsidRDefault="00A47112" w:rsidP="00956974">
            <w:pPr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14:paraId="2C78E460" w14:textId="77777777" w:rsidR="00A47112" w:rsidRPr="00AF4092" w:rsidRDefault="00A47112" w:rsidP="00956974">
            <w:pPr>
              <w:rPr>
                <w:sz w:val="28"/>
                <w:szCs w:val="28"/>
              </w:rPr>
            </w:pPr>
            <w:r w:rsidRPr="00AF4092">
              <w:rPr>
                <w:sz w:val="28"/>
                <w:szCs w:val="28"/>
              </w:rPr>
              <w:t xml:space="preserve">8. </w:t>
            </w:r>
            <w:r>
              <w:rPr>
                <w:sz w:val="28"/>
                <w:szCs w:val="28"/>
              </w:rPr>
              <w:t>LEGALÁBB KÉT LÁNYTESTVÉRE VAN.</w:t>
            </w:r>
          </w:p>
        </w:tc>
        <w:tc>
          <w:tcPr>
            <w:tcW w:w="3019" w:type="dxa"/>
          </w:tcPr>
          <w:p w14:paraId="34DE1057" w14:textId="77777777" w:rsidR="00A47112" w:rsidRPr="00AF4092" w:rsidRDefault="00A47112" w:rsidP="00956974">
            <w:pPr>
              <w:rPr>
                <w:sz w:val="28"/>
                <w:szCs w:val="28"/>
              </w:rPr>
            </w:pPr>
            <w:r w:rsidRPr="00AF4092">
              <w:rPr>
                <w:sz w:val="28"/>
                <w:szCs w:val="28"/>
              </w:rPr>
              <w:t xml:space="preserve">9. </w:t>
            </w:r>
            <w:r>
              <w:rPr>
                <w:sz w:val="28"/>
                <w:szCs w:val="28"/>
              </w:rPr>
              <w:t>VOLT VAGY VAN HÁZIÁLLATA.</w:t>
            </w:r>
          </w:p>
        </w:tc>
      </w:tr>
    </w:tbl>
    <w:p w14:paraId="51F5B6E9" w14:textId="5A76E2DB" w:rsidR="00266685" w:rsidRDefault="00266685"/>
    <w:p w14:paraId="37C050E8" w14:textId="4EAD29FC" w:rsidR="00266685" w:rsidRDefault="00266685" w:rsidP="00266685"/>
    <w:p w14:paraId="64307A24" w14:textId="77777777" w:rsidR="00A47112" w:rsidRDefault="00A47112" w:rsidP="00266685"/>
    <w:p w14:paraId="1DE9E013" w14:textId="23365AB2" w:rsidR="00266685" w:rsidRDefault="00266685"/>
    <w:p w14:paraId="142ECE85" w14:textId="32CAAFDD" w:rsidR="00A47112" w:rsidRDefault="00A47112" w:rsidP="00A47112">
      <w:r>
        <w:t>Keress valakit, aki...</w:t>
      </w:r>
    </w:p>
    <w:p w14:paraId="24C983A2" w14:textId="77777777" w:rsidR="00A47112" w:rsidRDefault="00A47112" w:rsidP="00A47112"/>
    <w:p w14:paraId="62B5820E" w14:textId="77777777" w:rsidR="00A47112" w:rsidRDefault="00A47112" w:rsidP="00A47112"/>
    <w:tbl>
      <w:tblPr>
        <w:tblStyle w:val="TableGrid"/>
        <w:tblpPr w:leftFromText="180" w:rightFromText="180" w:vertAnchor="page" w:horzAnchor="margin" w:tblpY="7989"/>
        <w:tblW w:w="0" w:type="auto"/>
        <w:tblLook w:val="04A0" w:firstRow="1" w:lastRow="0" w:firstColumn="1" w:lastColumn="0" w:noHBand="0" w:noVBand="1"/>
      </w:tblPr>
      <w:tblGrid>
        <w:gridCol w:w="3017"/>
        <w:gridCol w:w="3018"/>
        <w:gridCol w:w="3019"/>
      </w:tblGrid>
      <w:tr w:rsidR="00A47112" w14:paraId="16A2D9C8" w14:textId="77777777" w:rsidTr="00A47112">
        <w:tc>
          <w:tcPr>
            <w:tcW w:w="3017" w:type="dxa"/>
          </w:tcPr>
          <w:p w14:paraId="108D78A8" w14:textId="77777777" w:rsidR="00A47112" w:rsidRPr="00AF4092" w:rsidRDefault="00A47112" w:rsidP="00A47112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AF4092">
              <w:rPr>
                <w:sz w:val="28"/>
                <w:szCs w:val="28"/>
              </w:rPr>
              <w:t>1. UGYANA</w:t>
            </w:r>
            <w:r>
              <w:rPr>
                <w:sz w:val="28"/>
                <w:szCs w:val="28"/>
              </w:rPr>
              <w:t xml:space="preserve">NNYI IDŐS, </w:t>
            </w:r>
            <w:r w:rsidRPr="00AF4092">
              <w:rPr>
                <w:sz w:val="28"/>
                <w:szCs w:val="28"/>
              </w:rPr>
              <w:t>MINT TE</w:t>
            </w:r>
            <w:r>
              <w:rPr>
                <w:sz w:val="28"/>
                <w:szCs w:val="28"/>
              </w:rPr>
              <w:t>.</w:t>
            </w:r>
          </w:p>
          <w:p w14:paraId="1E5A8B64" w14:textId="77777777" w:rsidR="00A47112" w:rsidRPr="00AF4092" w:rsidRDefault="00A47112" w:rsidP="00A47112">
            <w:pPr>
              <w:rPr>
                <w:sz w:val="28"/>
                <w:szCs w:val="28"/>
              </w:rPr>
            </w:pPr>
          </w:p>
          <w:p w14:paraId="12A24450" w14:textId="77777777" w:rsidR="00A47112" w:rsidRPr="00AF4092" w:rsidRDefault="00A47112" w:rsidP="00A47112">
            <w:pPr>
              <w:rPr>
                <w:sz w:val="28"/>
                <w:szCs w:val="28"/>
              </w:rPr>
            </w:pPr>
          </w:p>
          <w:p w14:paraId="76236163" w14:textId="77777777" w:rsidR="00A47112" w:rsidRPr="00AF4092" w:rsidRDefault="00A47112" w:rsidP="00A47112">
            <w:pPr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14:paraId="465C193C" w14:textId="77777777" w:rsidR="00A47112" w:rsidRPr="00AF4092" w:rsidRDefault="00A47112" w:rsidP="00A47112">
            <w:pPr>
              <w:rPr>
                <w:sz w:val="28"/>
                <w:szCs w:val="28"/>
              </w:rPr>
            </w:pPr>
            <w:r w:rsidRPr="00AF4092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TUD VARRNI.</w:t>
            </w:r>
          </w:p>
        </w:tc>
        <w:tc>
          <w:tcPr>
            <w:tcW w:w="3019" w:type="dxa"/>
          </w:tcPr>
          <w:p w14:paraId="5640FFD1" w14:textId="77777777" w:rsidR="00A47112" w:rsidRPr="00AF4092" w:rsidRDefault="00A47112" w:rsidP="00A47112">
            <w:pPr>
              <w:rPr>
                <w:sz w:val="28"/>
                <w:szCs w:val="28"/>
              </w:rPr>
            </w:pPr>
            <w:r w:rsidRPr="00AF4092">
              <w:rPr>
                <w:sz w:val="28"/>
                <w:szCs w:val="28"/>
              </w:rPr>
              <w:t xml:space="preserve">3. ÉRT A </w:t>
            </w:r>
            <w:r>
              <w:rPr>
                <w:sz w:val="28"/>
                <w:szCs w:val="28"/>
              </w:rPr>
              <w:t>VILLANY</w:t>
            </w:r>
            <w:r w:rsidRPr="00AF4092">
              <w:rPr>
                <w:sz w:val="28"/>
                <w:szCs w:val="28"/>
              </w:rPr>
              <w:t>SZERELÉSHEZ</w:t>
            </w:r>
            <w:r>
              <w:rPr>
                <w:sz w:val="28"/>
                <w:szCs w:val="28"/>
              </w:rPr>
              <w:t>.</w:t>
            </w:r>
          </w:p>
        </w:tc>
      </w:tr>
      <w:tr w:rsidR="00A47112" w14:paraId="39FC4418" w14:textId="77777777" w:rsidTr="00A47112">
        <w:tc>
          <w:tcPr>
            <w:tcW w:w="3017" w:type="dxa"/>
          </w:tcPr>
          <w:p w14:paraId="008993DE" w14:textId="77777777" w:rsidR="00A47112" w:rsidRPr="00AF4092" w:rsidRDefault="00A47112" w:rsidP="00A47112">
            <w:pPr>
              <w:rPr>
                <w:sz w:val="28"/>
                <w:szCs w:val="28"/>
              </w:rPr>
            </w:pPr>
            <w:r w:rsidRPr="00AF4092">
              <w:rPr>
                <w:sz w:val="28"/>
                <w:szCs w:val="28"/>
              </w:rPr>
              <w:t xml:space="preserve">4. SZOKOTT </w:t>
            </w:r>
            <w:r>
              <w:rPr>
                <w:sz w:val="28"/>
                <w:szCs w:val="28"/>
              </w:rPr>
              <w:t>MAGÁBAN BESZÉLNI.</w:t>
            </w:r>
          </w:p>
          <w:p w14:paraId="38FA66B1" w14:textId="77777777" w:rsidR="00A47112" w:rsidRPr="00AF4092" w:rsidRDefault="00A47112" w:rsidP="00A47112">
            <w:pPr>
              <w:rPr>
                <w:sz w:val="28"/>
                <w:szCs w:val="28"/>
              </w:rPr>
            </w:pPr>
          </w:p>
          <w:p w14:paraId="7942733C" w14:textId="77777777" w:rsidR="00A47112" w:rsidRPr="00AF4092" w:rsidRDefault="00A47112" w:rsidP="00A47112">
            <w:pPr>
              <w:rPr>
                <w:sz w:val="28"/>
                <w:szCs w:val="28"/>
              </w:rPr>
            </w:pPr>
          </w:p>
          <w:p w14:paraId="054BAF6C" w14:textId="77777777" w:rsidR="00A47112" w:rsidRPr="00AF4092" w:rsidRDefault="00A47112" w:rsidP="00A47112">
            <w:pPr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14:paraId="439587FE" w14:textId="77777777" w:rsidR="00A47112" w:rsidRPr="00AF4092" w:rsidRDefault="00A47112" w:rsidP="00A47112">
            <w:pPr>
              <w:rPr>
                <w:sz w:val="28"/>
                <w:szCs w:val="28"/>
              </w:rPr>
            </w:pPr>
            <w:r w:rsidRPr="00AF4092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TUD PÁLINKÁT FŐZNI.</w:t>
            </w:r>
          </w:p>
        </w:tc>
        <w:tc>
          <w:tcPr>
            <w:tcW w:w="3019" w:type="dxa"/>
          </w:tcPr>
          <w:p w14:paraId="5A8EF93B" w14:textId="77777777" w:rsidR="00A47112" w:rsidRPr="00AF4092" w:rsidRDefault="00A47112" w:rsidP="00A47112">
            <w:pPr>
              <w:rPr>
                <w:sz w:val="28"/>
                <w:szCs w:val="28"/>
              </w:rPr>
            </w:pPr>
            <w:r w:rsidRPr="00AF4092">
              <w:rPr>
                <w:sz w:val="28"/>
                <w:szCs w:val="28"/>
              </w:rPr>
              <w:t xml:space="preserve">6. TUD </w:t>
            </w:r>
            <w:r>
              <w:rPr>
                <w:sz w:val="28"/>
                <w:szCs w:val="28"/>
              </w:rPr>
              <w:t>KÉZEN ÁLLNI.</w:t>
            </w:r>
          </w:p>
        </w:tc>
      </w:tr>
      <w:tr w:rsidR="00A47112" w14:paraId="76CDC28A" w14:textId="77777777" w:rsidTr="00A47112">
        <w:tc>
          <w:tcPr>
            <w:tcW w:w="3017" w:type="dxa"/>
          </w:tcPr>
          <w:p w14:paraId="1DCD29A2" w14:textId="77777777" w:rsidR="00A47112" w:rsidRPr="00AF4092" w:rsidRDefault="00A47112" w:rsidP="00A47112">
            <w:pPr>
              <w:rPr>
                <w:sz w:val="28"/>
                <w:szCs w:val="28"/>
              </w:rPr>
            </w:pPr>
            <w:r w:rsidRPr="00AF4092">
              <w:rPr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</w:rPr>
              <w:t>VOLT MÁR DISZNÓVÁGÁSON.</w:t>
            </w:r>
          </w:p>
          <w:p w14:paraId="62C2E851" w14:textId="77777777" w:rsidR="00A47112" w:rsidRPr="00AF4092" w:rsidRDefault="00A47112" w:rsidP="00A47112">
            <w:pPr>
              <w:rPr>
                <w:sz w:val="28"/>
                <w:szCs w:val="28"/>
              </w:rPr>
            </w:pPr>
          </w:p>
          <w:p w14:paraId="6A575BAB" w14:textId="77777777" w:rsidR="00A47112" w:rsidRPr="00AF4092" w:rsidRDefault="00A47112" w:rsidP="00A47112">
            <w:pPr>
              <w:rPr>
                <w:sz w:val="28"/>
                <w:szCs w:val="28"/>
              </w:rPr>
            </w:pPr>
          </w:p>
          <w:p w14:paraId="34648CB5" w14:textId="77777777" w:rsidR="00A47112" w:rsidRPr="00AF4092" w:rsidRDefault="00A47112" w:rsidP="00A47112">
            <w:pPr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14:paraId="1076D093" w14:textId="77777777" w:rsidR="00A47112" w:rsidRPr="00AF4092" w:rsidRDefault="00A47112" w:rsidP="00A47112">
            <w:pPr>
              <w:rPr>
                <w:sz w:val="28"/>
                <w:szCs w:val="28"/>
              </w:rPr>
            </w:pPr>
            <w:r w:rsidRPr="00AF4092">
              <w:rPr>
                <w:sz w:val="28"/>
                <w:szCs w:val="28"/>
              </w:rPr>
              <w:t xml:space="preserve">8. </w:t>
            </w:r>
            <w:r>
              <w:rPr>
                <w:sz w:val="28"/>
                <w:szCs w:val="28"/>
              </w:rPr>
              <w:t>LEGALÁBB KÉT LÁNYTESTVÉRE VAN.</w:t>
            </w:r>
          </w:p>
        </w:tc>
        <w:tc>
          <w:tcPr>
            <w:tcW w:w="3019" w:type="dxa"/>
          </w:tcPr>
          <w:p w14:paraId="392C628E" w14:textId="77777777" w:rsidR="00A47112" w:rsidRPr="00AF4092" w:rsidRDefault="00A47112" w:rsidP="00A47112">
            <w:pPr>
              <w:rPr>
                <w:sz w:val="28"/>
                <w:szCs w:val="28"/>
              </w:rPr>
            </w:pPr>
            <w:r w:rsidRPr="00AF4092">
              <w:rPr>
                <w:sz w:val="28"/>
                <w:szCs w:val="28"/>
              </w:rPr>
              <w:t xml:space="preserve">9. </w:t>
            </w:r>
            <w:r>
              <w:rPr>
                <w:sz w:val="28"/>
                <w:szCs w:val="28"/>
              </w:rPr>
              <w:t>VOLT VAGY VAN HÁZIÁLLATA.</w:t>
            </w:r>
          </w:p>
        </w:tc>
      </w:tr>
    </w:tbl>
    <w:p w14:paraId="684B46B3" w14:textId="77777777" w:rsidR="00A47112" w:rsidRDefault="00A47112" w:rsidP="00A47112"/>
    <w:p w14:paraId="2AE42548" w14:textId="77777777" w:rsidR="00A47112" w:rsidRDefault="00A47112" w:rsidP="00A47112"/>
    <w:p w14:paraId="774225B1" w14:textId="77777777" w:rsidR="00A47112" w:rsidRDefault="00A47112"/>
    <w:sectPr w:rsidR="00A47112" w:rsidSect="00266685">
      <w:pgSz w:w="11900" w:h="16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85"/>
    <w:rsid w:val="00054260"/>
    <w:rsid w:val="00121165"/>
    <w:rsid w:val="00147E56"/>
    <w:rsid w:val="001547E3"/>
    <w:rsid w:val="00266685"/>
    <w:rsid w:val="002A5D48"/>
    <w:rsid w:val="003D56A5"/>
    <w:rsid w:val="0046602F"/>
    <w:rsid w:val="005C1871"/>
    <w:rsid w:val="005E6137"/>
    <w:rsid w:val="006D371E"/>
    <w:rsid w:val="006E532C"/>
    <w:rsid w:val="007627FF"/>
    <w:rsid w:val="00A47112"/>
    <w:rsid w:val="00C579CA"/>
    <w:rsid w:val="00CB6203"/>
    <w:rsid w:val="00E04000"/>
    <w:rsid w:val="00E62931"/>
    <w:rsid w:val="00F1324B"/>
    <w:rsid w:val="00F3232A"/>
    <w:rsid w:val="00F80CD4"/>
    <w:rsid w:val="00FA0A51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EDC4562"/>
  <w14:defaultImageDpi w14:val="32767"/>
  <w15:chartTrackingRefBased/>
  <w15:docId w15:val="{16BBE2C6-8D48-3D4F-B445-3447D962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6685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2019-10-15T07:03:00Z</cp:lastPrinted>
  <dcterms:created xsi:type="dcterms:W3CDTF">2019-10-06T07:45:00Z</dcterms:created>
  <dcterms:modified xsi:type="dcterms:W3CDTF">2019-10-15T07:10:00Z</dcterms:modified>
</cp:coreProperties>
</file>